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9A" w:rsidRDefault="008E3E9A"/>
    <w:p w:rsidR="00595C36" w:rsidRDefault="00595C36" w:rsidP="00595C3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FORMULARZ OFERTOWY</w:t>
      </w:r>
    </w:p>
    <w:p w:rsidR="00595C36" w:rsidRDefault="00595C36" w:rsidP="00595C3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95C36" w:rsidRPr="005061AA" w:rsidRDefault="00595C36" w:rsidP="00595C36">
      <w:pPr>
        <w:jc w:val="center"/>
        <w:rPr>
          <w:rFonts w:ascii="Bookman Old Style" w:hAnsi="Bookman Old Style"/>
          <w:b/>
          <w:sz w:val="24"/>
          <w:szCs w:val="24"/>
        </w:rPr>
      </w:pPr>
      <w:r w:rsidRPr="00E90D7F">
        <w:rPr>
          <w:rFonts w:ascii="Bookman Old Style" w:hAnsi="Bookman Old Style"/>
          <w:sz w:val="24"/>
          <w:szCs w:val="24"/>
        </w:rPr>
        <w:t>w postępowaniu dotyczącym</w:t>
      </w:r>
      <w:r>
        <w:rPr>
          <w:rFonts w:ascii="Bookman Old Style" w:hAnsi="Bookman Old Style"/>
          <w:sz w:val="24"/>
          <w:szCs w:val="24"/>
        </w:rPr>
        <w:t xml:space="preserve"> Wykonania tablicy informacyjnej dla projektu pn. „</w:t>
      </w:r>
      <w:r w:rsidRPr="002C2E7A">
        <w:rPr>
          <w:rFonts w:ascii="Bookman Old Style" w:hAnsi="Bookman Old Style"/>
          <w:b/>
          <w:i/>
          <w:sz w:val="24"/>
          <w:szCs w:val="24"/>
        </w:rPr>
        <w:t>Termomodernizacja budynku użyteczności publicznej w miejscowości Bąkowiec, Gmina Garbatka-Letnisko</w:t>
      </w:r>
      <w:r>
        <w:rPr>
          <w:rFonts w:ascii="Bookman Old Style" w:hAnsi="Bookman Old Style"/>
          <w:sz w:val="24"/>
          <w:szCs w:val="24"/>
        </w:rPr>
        <w:t>”</w:t>
      </w:r>
      <w:r w:rsidRPr="005061AA">
        <w:rPr>
          <w:rFonts w:ascii="Bookman Old Style" w:hAnsi="Bookman Old Style"/>
          <w:b/>
          <w:bCs/>
          <w:i/>
          <w:color w:val="000000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współfinansowanego</w:t>
      </w:r>
      <w:r w:rsidRPr="005061AA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przez Unię Europejską ze środków Europejskiego Funduszu Rozwoju Regionalnego, w ramach Regionalnego Programu Operacyjneg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o Województwa Mazowieckiego 20014-2020,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br/>
      </w:r>
    </w:p>
    <w:p w:rsidR="00595C36" w:rsidRDefault="00595C36" w:rsidP="00595C36">
      <w:pPr>
        <w:jc w:val="both"/>
        <w:rPr>
          <w:rFonts w:ascii="Bookman Old Style" w:hAnsi="Bookman Old Style"/>
          <w:sz w:val="24"/>
          <w:szCs w:val="24"/>
        </w:rPr>
      </w:pPr>
    </w:p>
    <w:p w:rsidR="00595C36" w:rsidRDefault="00595C36" w:rsidP="00595C36">
      <w:pPr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i adres Wykonawcy: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 ……………………………………………….. REGON 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konta bankowego na które będą regulowane należności: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telefonu …………………………………. Nr fax. ……………………………………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Oferuję wykonanie przedmiotu zamówienia za:</w:t>
      </w: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Cenę brutto: ……………. zł słownie: …………………………………………………</w:t>
      </w:r>
    </w:p>
    <w:p w:rsidR="002C2E7A" w:rsidRDefault="002C2E7A" w:rsidP="002C2E7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Cenę netto</w:t>
      </w:r>
      <w:r>
        <w:rPr>
          <w:rFonts w:ascii="Bookman Old Style" w:hAnsi="Bookman Old Style"/>
          <w:sz w:val="24"/>
          <w:szCs w:val="24"/>
        </w:rPr>
        <w:t>: …</w:t>
      </w:r>
      <w:r>
        <w:rPr>
          <w:rFonts w:ascii="Bookman Old Style" w:hAnsi="Bookman Old Style"/>
          <w:sz w:val="24"/>
          <w:szCs w:val="24"/>
        </w:rPr>
        <w:t>..</w:t>
      </w:r>
      <w:r>
        <w:rPr>
          <w:rFonts w:ascii="Bookman Old Style" w:hAnsi="Bookman Old Style"/>
          <w:sz w:val="24"/>
          <w:szCs w:val="24"/>
        </w:rPr>
        <w:t>…………. zł słownie: …………………………………………………</w:t>
      </w:r>
    </w:p>
    <w:p w:rsidR="002C2E7A" w:rsidRDefault="002C2E7A" w:rsidP="002C2E7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95C36" w:rsidRDefault="00595C36" w:rsidP="00595C3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95C36" w:rsidRDefault="00595C36" w:rsidP="00595C36">
      <w:pPr>
        <w:spacing w:line="360" w:lineRule="auto"/>
      </w:pPr>
    </w:p>
    <w:p w:rsidR="002C2E7A" w:rsidRDefault="002C2E7A" w:rsidP="00595C36">
      <w:pPr>
        <w:spacing w:line="360" w:lineRule="auto"/>
      </w:pPr>
    </w:p>
    <w:p w:rsidR="00595C36" w:rsidRDefault="00595C36" w:rsidP="00595C36">
      <w:pPr>
        <w:spacing w:line="360" w:lineRule="auto"/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   ………………………………………………………………      </w:t>
      </w:r>
    </w:p>
    <w:p w:rsidR="008E3E9A" w:rsidRDefault="00595C36" w:rsidP="00595C36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Podpis oferenta</w:t>
      </w:r>
    </w:p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/>
    <w:p w:rsidR="008E3E9A" w:rsidRDefault="008E3E9A">
      <w:bookmarkStart w:id="0" w:name="_GoBack"/>
      <w:bookmarkEnd w:id="0"/>
    </w:p>
    <w:sectPr w:rsidR="008E3E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81" w:rsidRDefault="00DD4181" w:rsidP="008E3E9A">
      <w:r>
        <w:separator/>
      </w:r>
    </w:p>
  </w:endnote>
  <w:endnote w:type="continuationSeparator" w:id="0">
    <w:p w:rsidR="00DD4181" w:rsidRDefault="00DD4181" w:rsidP="008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8E3E9A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72200" cy="696595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696595"/>
                        <a:chOff x="0" y="0"/>
                        <a:chExt cx="6172200" cy="696595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687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25" w:rsidRPr="005459BE" w:rsidRDefault="00A37725" w:rsidP="00A37725">
                            <w:pPr>
                              <w:pStyle w:val="Stopka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Termomodernizacja budynku użyteczności publicznej w miejscowości Bąkowiec, Gmina Garbatka-Letnisko</w:t>
                            </w:r>
                          </w:p>
                          <w:p w:rsidR="00A37725" w:rsidRDefault="00A37725" w:rsidP="00A37725">
                            <w:pPr>
                              <w:pStyle w:val="Stopka"/>
                              <w:jc w:val="center"/>
                              <w:rPr>
                                <w:i/>
                              </w:rPr>
                            </w:pPr>
                            <w:r w:rsidRPr="005459BE">
                              <w:rPr>
                                <w:i/>
                                <w:sz w:val="18"/>
                                <w:szCs w:val="18"/>
                              </w:rPr>
                              <w:t>„Projekt współfinansowany przez Unię Europejską ze środków Europejskiego Funduszu Rozwoju Regionalnego w ramach Regionalnego Programu Operacyjnego Województwa Mazowieckiego 20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5459BE">
                              <w:rPr>
                                <w:i/>
                                <w:sz w:val="18"/>
                                <w:szCs w:val="18"/>
                              </w:rPr>
                              <w:t>-20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  <w:r w:rsidRPr="005459BE">
                              <w:rPr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8E3E9A" w:rsidRDefault="008E3E9A">
                            <w:pPr>
                              <w:pStyle w:val="Stopka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64" o:spid="_x0000_s1026" style="position:absolute;margin-left:0;margin-top:0;width:486pt;height:54.85pt;z-index:251659264;mso-position-horizontal:center;mso-position-horizontal-relative:margin;mso-position-vertical:bottom;mso-position-vertical-relative:page" coordsize="61722,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">
              <v:rect id="Prostokąt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6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A37725" w:rsidRPr="005459BE" w:rsidRDefault="00A37725" w:rsidP="00A37725">
                      <w:pPr>
                        <w:pStyle w:val="Stopka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Termomodernizacja budynku użyteczności publicznej w miejscowości Bąkowiec, Gmina Garbatka-Letnisko</w:t>
                      </w:r>
                    </w:p>
                    <w:p w:rsidR="00A37725" w:rsidRDefault="00A37725" w:rsidP="00A37725">
                      <w:pPr>
                        <w:pStyle w:val="Stopka"/>
                        <w:jc w:val="center"/>
                        <w:rPr>
                          <w:i/>
                        </w:rPr>
                      </w:pPr>
                      <w:r w:rsidRPr="005459BE">
                        <w:rPr>
                          <w:i/>
                          <w:sz w:val="18"/>
                          <w:szCs w:val="18"/>
                        </w:rPr>
                        <w:t>„Projekt współfinansowany przez Unię Europejską ze środków Europejskiego Funduszu Rozwoju Regionalnego w ramach Regionalnego Programu Operacyjnego Województwa Mazowieckiego 20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14</w:t>
                      </w:r>
                      <w:r w:rsidRPr="005459BE">
                        <w:rPr>
                          <w:i/>
                          <w:sz w:val="18"/>
                          <w:szCs w:val="18"/>
                        </w:rPr>
                        <w:t>-20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20</w:t>
                      </w:r>
                      <w:r w:rsidRPr="005459BE">
                        <w:rPr>
                          <w:i/>
                          <w:sz w:val="18"/>
                          <w:szCs w:val="18"/>
                        </w:rPr>
                        <w:t>”</w:t>
                      </w:r>
                    </w:p>
                    <w:p w:rsidR="008E3E9A" w:rsidRDefault="008E3E9A">
                      <w:pPr>
                        <w:pStyle w:val="Stopka"/>
                        <w:jc w:val="right"/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81" w:rsidRDefault="00DD4181" w:rsidP="008E3E9A">
      <w:r>
        <w:separator/>
      </w:r>
    </w:p>
  </w:footnote>
  <w:footnote w:type="continuationSeparator" w:id="0">
    <w:p w:rsidR="00DD4181" w:rsidRDefault="00DD4181" w:rsidP="008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A" w:rsidRDefault="00B01C56" w:rsidP="008E3E9A">
    <w:pPr>
      <w:pStyle w:val="Nagwek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w:drawing>
        <wp:inline distT="0" distB="0" distL="0" distR="0" wp14:anchorId="38A7EC14" wp14:editId="2679BE5C">
          <wp:extent cx="4800600" cy="428625"/>
          <wp:effectExtent l="0" t="0" r="0" b="9525"/>
          <wp:docPr id="1" name="Obraz 20" descr="obraz przedstawia z lewej strony znak Funduszy Europejskich, w środkowej logo Mazowsza, z prawej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przedstawia z lewej strony znak Funduszy Europejskich, w środkowej logo Mazowsza, z prawej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E9A" w:rsidRDefault="008E3E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9A"/>
    <w:rsid w:val="00102D8E"/>
    <w:rsid w:val="001507C6"/>
    <w:rsid w:val="002C2E7A"/>
    <w:rsid w:val="00595C36"/>
    <w:rsid w:val="008E3E9A"/>
    <w:rsid w:val="00967762"/>
    <w:rsid w:val="00A37725"/>
    <w:rsid w:val="00B01C56"/>
    <w:rsid w:val="00B4151E"/>
    <w:rsid w:val="00C7243E"/>
    <w:rsid w:val="00D24362"/>
    <w:rsid w:val="00D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DE39D9-48A8-4B47-A309-A5E9389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E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3E9A"/>
  </w:style>
  <w:style w:type="paragraph" w:styleId="Stopka">
    <w:name w:val="footer"/>
    <w:basedOn w:val="Normalny"/>
    <w:link w:val="StopkaZnak"/>
    <w:uiPriority w:val="99"/>
    <w:unhideWhenUsed/>
    <w:rsid w:val="008E3E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E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Serafin</dc:creator>
  <cp:keywords/>
  <dc:description/>
  <cp:lastModifiedBy>Magdalena Węsek</cp:lastModifiedBy>
  <cp:revision>3</cp:revision>
  <dcterms:created xsi:type="dcterms:W3CDTF">2017-01-31T11:31:00Z</dcterms:created>
  <dcterms:modified xsi:type="dcterms:W3CDTF">2017-01-31T12:06:00Z</dcterms:modified>
</cp:coreProperties>
</file>